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A2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Новогойвинская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A2057" w:rsidRPr="00AA2057" w:rsidTr="009F125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A2057" w:rsidRPr="00A84FBC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A2057" w:rsidRPr="006A6AE2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A2057" w:rsidRPr="00AA2057" w:rsidRDefault="00AA2057" w:rsidP="00AA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10+42</w:t>
            </w:r>
          </w:p>
        </w:tc>
      </w:tr>
      <w:tr w:rsidR="00AA2057" w:rsidRPr="00AA2057" w:rsidTr="009F125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A2057" w:rsidRPr="00A84FBC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A2057" w:rsidRPr="006A6AE2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A2057" w:rsidRPr="00AA2057" w:rsidRDefault="00AA2057" w:rsidP="00AA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20+00</w:t>
            </w:r>
          </w:p>
        </w:tc>
      </w:tr>
      <w:tr w:rsidR="00AA2057" w:rsidRPr="00AA2057" w:rsidTr="009F125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A2057" w:rsidRPr="00A84FBC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A2057" w:rsidRPr="006A6AE2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A2057" w:rsidRPr="00AA2057" w:rsidRDefault="00AA2057" w:rsidP="00AA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30+74</w:t>
            </w:r>
          </w:p>
        </w:tc>
      </w:tr>
      <w:tr w:rsidR="00AA2057" w:rsidRPr="00AA2057" w:rsidTr="009F125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A2057" w:rsidRPr="00A84FBC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A2057" w:rsidRPr="006A6AE2" w:rsidRDefault="00AA2057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A2057" w:rsidRPr="00AA2057" w:rsidRDefault="00AA2057" w:rsidP="00AA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31+26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187542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AA2057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2016-10-05T10:20:00Z</dcterms:modified>
</cp:coreProperties>
</file>